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A2" w:rsidRDefault="0075351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 CATALOGO ESPOSITORE </w:t>
      </w:r>
    </w:p>
    <w:p w:rsidR="00E405A2" w:rsidRDefault="00E405A2">
      <w:pPr>
        <w:spacing w:after="0"/>
        <w:rPr>
          <w:b/>
          <w:sz w:val="24"/>
          <w:szCs w:val="24"/>
        </w:rPr>
      </w:pP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Ragione Sociale</w:t>
      </w: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Denominazione</w:t>
      </w: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Indirizzo</w:t>
      </w: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Città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Prov.</w:t>
      </w:r>
    </w:p>
    <w:p w:rsidR="00E405A2" w:rsidRDefault="0075351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P.I.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C.F.</w:t>
      </w:r>
    </w:p>
    <w:p w:rsidR="00E405A2" w:rsidRDefault="0075351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Tel</w:t>
      </w:r>
    </w:p>
    <w:p w:rsidR="00E405A2" w:rsidRDefault="0075351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Email</w:t>
      </w: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Sito</w:t>
      </w:r>
    </w:p>
    <w:p w:rsidR="00E405A2" w:rsidRDefault="00E405A2">
      <w:pPr>
        <w:spacing w:after="0"/>
        <w:rPr>
          <w:b/>
          <w:sz w:val="24"/>
          <w:szCs w:val="24"/>
        </w:rPr>
      </w:pP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Anno di Fondazione</w:t>
      </w: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Titoli in catalogo</w:t>
      </w:r>
      <w:r>
        <w:rPr>
          <w:sz w:val="24"/>
          <w:szCs w:val="24"/>
        </w:rPr>
        <w:t xml:space="preserve"> (indicare il numero)</w:t>
      </w:r>
    </w:p>
    <w:p w:rsidR="00E405A2" w:rsidRDefault="00753515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Novità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indicare il numero)</w:t>
      </w: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Distribuzione</w:t>
      </w:r>
    </w:p>
    <w:p w:rsidR="00E405A2" w:rsidRDefault="00E405A2">
      <w:pPr>
        <w:spacing w:after="0"/>
        <w:rPr>
          <w:b/>
          <w:sz w:val="24"/>
          <w:szCs w:val="24"/>
        </w:rPr>
      </w:pPr>
    </w:p>
    <w:p w:rsidR="00E405A2" w:rsidRDefault="00E405A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Breve descrizione (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 300 battute spazi inclusi)</w:t>
      </w:r>
    </w:p>
    <w:p w:rsidR="00E405A2" w:rsidRDefault="00E405A2">
      <w:pPr>
        <w:spacing w:after="0"/>
        <w:rPr>
          <w:b/>
          <w:sz w:val="24"/>
          <w:szCs w:val="24"/>
        </w:rPr>
      </w:pP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E405A2">
      <w:pPr>
        <w:spacing w:after="0"/>
        <w:rPr>
          <w:b/>
          <w:sz w:val="24"/>
          <w:szCs w:val="24"/>
        </w:rPr>
      </w:pPr>
    </w:p>
    <w:p w:rsidR="00E405A2" w:rsidRDefault="00753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Breve descrizione in </w:t>
      </w:r>
      <w:proofErr w:type="gramStart"/>
      <w:r>
        <w:rPr>
          <w:b/>
          <w:sz w:val="24"/>
          <w:szCs w:val="24"/>
        </w:rPr>
        <w:t>inglese  (</w:t>
      </w:r>
      <w:proofErr w:type="spellStart"/>
      <w:proofErr w:type="gramEnd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 300 battute spazi inclusi)</w:t>
      </w:r>
    </w:p>
    <w:p w:rsidR="00E405A2" w:rsidRDefault="00E405A2">
      <w:pPr>
        <w:spacing w:after="0"/>
        <w:rPr>
          <w:b/>
          <w:sz w:val="24"/>
          <w:szCs w:val="24"/>
        </w:rPr>
      </w:pP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753515">
      <w:pPr>
        <w:spacing w:after="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405A2" w:rsidRDefault="00E405A2">
      <w:pPr>
        <w:spacing w:after="0"/>
        <w:rPr>
          <w:b/>
          <w:sz w:val="24"/>
          <w:szCs w:val="24"/>
        </w:rPr>
      </w:pPr>
    </w:p>
    <w:sectPr w:rsidR="00E405A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01EC"/>
    <w:multiLevelType w:val="multilevel"/>
    <w:tmpl w:val="DF9E5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E876B6"/>
    <w:multiLevelType w:val="multilevel"/>
    <w:tmpl w:val="08B0CB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A2"/>
    <w:rsid w:val="00753515"/>
    <w:rsid w:val="00C72ACB"/>
    <w:rsid w:val="00C92BA6"/>
    <w:rsid w:val="00E405A2"/>
    <w:rsid w:val="00F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8B2E-D8E5-48BA-892A-64017A2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4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Martines</dc:creator>
  <dc:description/>
  <cp:lastModifiedBy>Flavia Martines</cp:lastModifiedBy>
  <cp:revision>2</cp:revision>
  <dcterms:created xsi:type="dcterms:W3CDTF">2022-11-30T10:06:00Z</dcterms:created>
  <dcterms:modified xsi:type="dcterms:W3CDTF">2022-11-30T10:06:00Z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