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50E9" w14:textId="77777777" w:rsidR="004237B2" w:rsidRDefault="004A4141">
      <w:pPr>
        <w:spacing w:line="276" w:lineRule="auto"/>
        <w:jc w:val="right"/>
      </w:pPr>
      <w:r>
        <w:t>Agli editori pugliesi</w:t>
      </w:r>
    </w:p>
    <w:p w14:paraId="59BFD29C" w14:textId="77777777" w:rsidR="004237B2" w:rsidRDefault="004A4141">
      <w:pPr>
        <w:spacing w:line="276" w:lineRule="auto"/>
        <w:jc w:val="right"/>
      </w:pPr>
      <w:r>
        <w:t xml:space="preserve">mediante pubblicazione sui siti </w:t>
      </w:r>
    </w:p>
    <w:p w14:paraId="2EFF8DF4" w14:textId="77777777" w:rsidR="004237B2" w:rsidRDefault="004237B2">
      <w:pPr>
        <w:spacing w:line="276" w:lineRule="auto"/>
        <w:jc w:val="right"/>
      </w:pPr>
    </w:p>
    <w:p w14:paraId="1CF596F8" w14:textId="77777777" w:rsidR="00812E58" w:rsidRDefault="00000000" w:rsidP="00812E58">
      <w:pPr>
        <w:spacing w:line="276" w:lineRule="auto"/>
        <w:jc w:val="right"/>
      </w:pPr>
      <w:hyperlink r:id="rId8">
        <w:r w:rsidR="00812E58">
          <w:rPr>
            <w:color w:val="0563C1"/>
            <w:u w:val="single"/>
          </w:rPr>
          <w:t>www.teatropubblicopugliese.it</w:t>
        </w:r>
      </w:hyperlink>
    </w:p>
    <w:p w14:paraId="5C39A3B5" w14:textId="77777777" w:rsidR="004237B2" w:rsidRDefault="004A4141">
      <w:pPr>
        <w:spacing w:line="276" w:lineRule="auto"/>
        <w:jc w:val="right"/>
        <w:rPr>
          <w:color w:val="0563C1"/>
          <w:u w:val="single"/>
        </w:rPr>
      </w:pPr>
      <w:r>
        <w:rPr>
          <w:color w:val="0563C1"/>
          <w:u w:val="single"/>
        </w:rPr>
        <w:t>www.associazionepuglieseditori.it</w:t>
      </w:r>
    </w:p>
    <w:p w14:paraId="2A4A3324" w14:textId="77777777" w:rsidR="004237B2" w:rsidRDefault="004237B2">
      <w:pPr>
        <w:spacing w:line="276" w:lineRule="auto"/>
        <w:jc w:val="right"/>
      </w:pPr>
    </w:p>
    <w:p w14:paraId="7B98C47D" w14:textId="77777777" w:rsidR="004237B2" w:rsidRDefault="004237B2">
      <w:pPr>
        <w:spacing w:line="276" w:lineRule="auto"/>
        <w:rPr>
          <w:b/>
        </w:rPr>
      </w:pPr>
    </w:p>
    <w:p w14:paraId="076B8ED8" w14:textId="04537BF0" w:rsidR="00143B89" w:rsidRDefault="004A4141" w:rsidP="00AB552A">
      <w:pPr>
        <w:jc w:val="center"/>
        <w:rPr>
          <w:b/>
          <w:color w:val="000000"/>
        </w:rPr>
      </w:pPr>
      <w:r>
        <w:rPr>
          <w:b/>
        </w:rPr>
        <w:t>OGGETTO</w:t>
      </w:r>
      <w:r>
        <w:t xml:space="preserve">: </w:t>
      </w:r>
      <w:r w:rsidR="00143B89">
        <w:rPr>
          <w:b/>
          <w:color w:val="000000"/>
        </w:rPr>
        <w:t>Promozione del Libro e della Lettura attraverso il sostegno a festival/eventi/manifestazioni letterarie</w:t>
      </w:r>
    </w:p>
    <w:p w14:paraId="5474C45B" w14:textId="1E9DA86F" w:rsidR="00AB552A" w:rsidRDefault="004A4141" w:rsidP="00AB552A">
      <w:pPr>
        <w:spacing w:line="276" w:lineRule="auto"/>
        <w:jc w:val="center"/>
        <w:rPr>
          <w:b/>
        </w:rPr>
      </w:pPr>
      <w:r>
        <w:rPr>
          <w:b/>
        </w:rPr>
        <w:t>XX</w:t>
      </w:r>
      <w:r w:rsidR="00E63FDC">
        <w:rPr>
          <w:b/>
        </w:rPr>
        <w:t>II</w:t>
      </w:r>
      <w:r w:rsidR="007C1251">
        <w:rPr>
          <w:b/>
        </w:rPr>
        <w:t xml:space="preserve"> edizione di </w:t>
      </w:r>
      <w:r w:rsidR="007C1251" w:rsidRPr="00C7012A">
        <w:rPr>
          <w:b/>
          <w:i/>
          <w:iCs/>
        </w:rPr>
        <w:t>Più Libri Più Liberi</w:t>
      </w:r>
      <w:r>
        <w:rPr>
          <w:b/>
        </w:rPr>
        <w:t xml:space="preserve">, </w:t>
      </w:r>
      <w:r w:rsidR="007C1251">
        <w:rPr>
          <w:b/>
        </w:rPr>
        <w:t>Roma</w:t>
      </w:r>
      <w:r>
        <w:rPr>
          <w:b/>
        </w:rPr>
        <w:t xml:space="preserve"> </w:t>
      </w:r>
      <w:r w:rsidR="00E63FDC">
        <w:rPr>
          <w:b/>
        </w:rPr>
        <w:t>6</w:t>
      </w:r>
      <w:r>
        <w:rPr>
          <w:b/>
        </w:rPr>
        <w:t>/</w:t>
      </w:r>
      <w:r w:rsidR="00E63FDC">
        <w:rPr>
          <w:b/>
        </w:rPr>
        <w:t>10</w:t>
      </w:r>
      <w:r>
        <w:rPr>
          <w:b/>
        </w:rPr>
        <w:t xml:space="preserve"> </w:t>
      </w:r>
      <w:r w:rsidR="007C1251">
        <w:rPr>
          <w:b/>
        </w:rPr>
        <w:t>dicembre</w:t>
      </w:r>
      <w:r>
        <w:rPr>
          <w:b/>
        </w:rPr>
        <w:t xml:space="preserve"> 202</w:t>
      </w:r>
      <w:r w:rsidR="00E63FDC">
        <w:rPr>
          <w:b/>
        </w:rPr>
        <w:t>3</w:t>
      </w:r>
      <w:r w:rsidR="00D854E6">
        <w:rPr>
          <w:b/>
        </w:rPr>
        <w:t xml:space="preserve"> </w:t>
      </w:r>
    </w:p>
    <w:p w14:paraId="3D01958A" w14:textId="0343A099" w:rsidR="004237B2" w:rsidRPr="00AB552A" w:rsidRDefault="004A4141" w:rsidP="00AB552A">
      <w:pPr>
        <w:spacing w:line="276" w:lineRule="auto"/>
        <w:jc w:val="center"/>
        <w:rPr>
          <w:b/>
          <w:u w:val="single"/>
        </w:rPr>
      </w:pPr>
      <w:r w:rsidRPr="00AB552A">
        <w:rPr>
          <w:b/>
          <w:u w:val="single"/>
        </w:rPr>
        <w:t>Call di partecipazione editori pugliesi</w:t>
      </w:r>
    </w:p>
    <w:p w14:paraId="00D29D36" w14:textId="77777777" w:rsidR="004237B2" w:rsidRDefault="004237B2">
      <w:pPr>
        <w:spacing w:line="276" w:lineRule="auto"/>
        <w:rPr>
          <w:b/>
        </w:rPr>
      </w:pPr>
    </w:p>
    <w:p w14:paraId="05669CB6" w14:textId="623983F9" w:rsidR="00D854E6" w:rsidRPr="00D854E6" w:rsidRDefault="00D854E6" w:rsidP="00D854E6">
      <w:pPr>
        <w:spacing w:line="276" w:lineRule="auto"/>
        <w:jc w:val="both"/>
        <w:rPr>
          <w:rFonts w:cs="Calibri"/>
          <w:b/>
          <w:bCs/>
        </w:rPr>
      </w:pPr>
      <w:bookmarkStart w:id="0" w:name="_heading=h.gjdgxs" w:colFirst="0" w:colLast="0"/>
      <w:bookmarkStart w:id="1" w:name="_Hlk101257050"/>
      <w:bookmarkEnd w:id="0"/>
      <w:r w:rsidRPr="00D854E6">
        <w:rPr>
          <w:rFonts w:cs="Calibri"/>
          <w:b/>
          <w:bCs/>
        </w:rPr>
        <w:t>PREMESSA</w:t>
      </w:r>
    </w:p>
    <w:p w14:paraId="237E17BF" w14:textId="31DBFF84" w:rsidR="00C67F5B" w:rsidRPr="00C67F5B" w:rsidRDefault="00C67F5B" w:rsidP="00C67F5B">
      <w:pPr>
        <w:jc w:val="both"/>
        <w:rPr>
          <w:rFonts w:cs="Calibri"/>
        </w:rPr>
      </w:pPr>
      <w:r w:rsidRPr="00C67F5B">
        <w:t xml:space="preserve">Nell’ambito delle attività promosse dalla Regione Puglia in merito alla Promozione del Libro e della Lettura attraverso </w:t>
      </w:r>
      <w:r w:rsidRPr="00C67F5B">
        <w:rPr>
          <w:color w:val="000000"/>
        </w:rPr>
        <w:t>il sostegno a festival/eventi/manifestazioni letterarie</w:t>
      </w:r>
      <w:r>
        <w:t xml:space="preserve"> -</w:t>
      </w:r>
      <w:r w:rsidRPr="00C67F5B">
        <w:t xml:space="preserve"> il cui soggetto attuatore è il Teatro Pubblico Pugliese Consorzio Regionale per le Arti e la Cultura</w:t>
      </w:r>
      <w:r>
        <w:t xml:space="preserve"> -</w:t>
      </w:r>
      <w:r w:rsidRPr="00C67F5B">
        <w:t xml:space="preserve"> si intende promuovere il sistema editoriale pugliese anche a livello nazionale</w:t>
      </w:r>
      <w:r>
        <w:t xml:space="preserve">, </w:t>
      </w:r>
      <w:r w:rsidRPr="00C67F5B">
        <w:rPr>
          <w:rFonts w:cs="Calibri"/>
        </w:rPr>
        <w:t>partecipa</w:t>
      </w:r>
      <w:r>
        <w:rPr>
          <w:rFonts w:cs="Calibri"/>
        </w:rPr>
        <w:t>ndo</w:t>
      </w:r>
      <w:r w:rsidRPr="00C67F5B">
        <w:rPr>
          <w:rFonts w:cs="Calibri"/>
        </w:rPr>
        <w:t xml:space="preserve"> alla prossima edizione della manifestazione </w:t>
      </w:r>
      <w:r w:rsidRPr="00C67F5B">
        <w:rPr>
          <w:rFonts w:cs="Calibri"/>
          <w:i/>
          <w:iCs/>
        </w:rPr>
        <w:t>Più Libri Più Liberi</w:t>
      </w:r>
      <w:r w:rsidRPr="00C67F5B">
        <w:rPr>
          <w:rFonts w:cs="Calibri"/>
        </w:rPr>
        <w:t>, Fiera Nazionale della piccola e media editoria di Roma.</w:t>
      </w:r>
    </w:p>
    <w:p w14:paraId="5EE0ACDD" w14:textId="77777777" w:rsidR="00D854E6" w:rsidRPr="006C399D" w:rsidRDefault="00D854E6" w:rsidP="00D854E6">
      <w:pPr>
        <w:tabs>
          <w:tab w:val="left" w:pos="1650"/>
        </w:tabs>
        <w:spacing w:line="276" w:lineRule="auto"/>
        <w:jc w:val="both"/>
        <w:rPr>
          <w:rFonts w:cs="Calibri"/>
          <w:highlight w:val="yellow"/>
        </w:rPr>
      </w:pPr>
    </w:p>
    <w:p w14:paraId="0D3DE320" w14:textId="51214860" w:rsidR="00B357BF" w:rsidRPr="00C67F5B" w:rsidRDefault="00D854E6" w:rsidP="00C67F5B">
      <w:pPr>
        <w:jc w:val="both"/>
      </w:pPr>
      <w:bookmarkStart w:id="2" w:name="_Hlk100912685"/>
      <w:bookmarkStart w:id="3" w:name="_Hlk100912760"/>
      <w:r w:rsidRPr="00C67F5B">
        <w:t>Pertanto, in continuità con quanto fatto nelle scorse edizioni</w:t>
      </w:r>
      <w:bookmarkEnd w:id="2"/>
      <w:r w:rsidRPr="00C67F5B">
        <w:t xml:space="preserve">, nell’ottica di una maggiore valorizzazione e promozione del Sistema pugliese, </w:t>
      </w:r>
      <w:r w:rsidR="007C1251" w:rsidRPr="00C67F5B">
        <w:t>la Regione Puglia</w:t>
      </w:r>
      <w:r w:rsidRPr="00C67F5B">
        <w:t xml:space="preserve"> ha confermato la propria presenza </w:t>
      </w:r>
      <w:r w:rsidR="00C7012A" w:rsidRPr="00C67F5B">
        <w:t xml:space="preserve">a Roma </w:t>
      </w:r>
      <w:r w:rsidRPr="00C67F5B">
        <w:t>individuando un</w:t>
      </w:r>
      <w:r w:rsidR="007C1251" w:rsidRPr="00C67F5B">
        <w:t>o</w:t>
      </w:r>
      <w:r w:rsidRPr="00C67F5B">
        <w:t xml:space="preserve"> spazio istituzionale</w:t>
      </w:r>
      <w:r w:rsidR="00A63B8F" w:rsidRPr="00C67F5B">
        <w:t xml:space="preserve"> all’interno della fiera</w:t>
      </w:r>
      <w:r w:rsidR="00C7012A" w:rsidRPr="00C67F5B">
        <w:t xml:space="preserve"> la cui organizzazione sarà a cura dell’Associazione Pugliese Editori</w:t>
      </w:r>
      <w:r w:rsidR="00B357BF" w:rsidRPr="00C67F5B">
        <w:t>.</w:t>
      </w:r>
    </w:p>
    <w:p w14:paraId="5A3BE64E" w14:textId="77777777" w:rsidR="006C399D" w:rsidRDefault="006C399D" w:rsidP="00D854E6">
      <w:pPr>
        <w:spacing w:line="276" w:lineRule="auto"/>
        <w:jc w:val="both"/>
        <w:rPr>
          <w:rFonts w:cs="Calibri"/>
        </w:rPr>
      </w:pPr>
    </w:p>
    <w:bookmarkEnd w:id="1"/>
    <w:bookmarkEnd w:id="3"/>
    <w:p w14:paraId="45405AAC" w14:textId="369072CD" w:rsidR="00D854E6" w:rsidRPr="00D854E6" w:rsidRDefault="00D854E6" w:rsidP="00E2715D">
      <w:pPr>
        <w:tabs>
          <w:tab w:val="left" w:pos="1650"/>
        </w:tabs>
        <w:jc w:val="both"/>
        <w:rPr>
          <w:b/>
          <w:bCs/>
        </w:rPr>
      </w:pPr>
      <w:r w:rsidRPr="00D854E6">
        <w:rPr>
          <w:b/>
          <w:bCs/>
        </w:rPr>
        <w:t>OGGETTO</w:t>
      </w:r>
    </w:p>
    <w:p w14:paraId="1F3A255E" w14:textId="7FD0A906" w:rsidR="004237B2" w:rsidRDefault="004A4141" w:rsidP="00E2715D">
      <w:pPr>
        <w:tabs>
          <w:tab w:val="left" w:pos="1650"/>
        </w:tabs>
        <w:jc w:val="both"/>
      </w:pPr>
      <w:r>
        <w:t xml:space="preserve">Gli editori pugliesi </w:t>
      </w:r>
      <w:r w:rsidR="003A0C36">
        <w:t xml:space="preserve">con codice </w:t>
      </w:r>
      <w:r w:rsidR="00A63B8F">
        <w:t>A</w:t>
      </w:r>
      <w:r w:rsidR="003A0C36">
        <w:t xml:space="preserve">teco 58.11 </w:t>
      </w:r>
      <w:r>
        <w:t xml:space="preserve">interessati a </w:t>
      </w:r>
      <w:r w:rsidR="00812E58">
        <w:t>essere presenti nello spazio della Regione Puglia</w:t>
      </w:r>
      <w:r>
        <w:t xml:space="preserve"> potranno partecipare secondo le seguenti formule:</w:t>
      </w:r>
    </w:p>
    <w:p w14:paraId="14B84C76" w14:textId="77777777" w:rsidR="004237B2" w:rsidRDefault="004237B2">
      <w:pPr>
        <w:tabs>
          <w:tab w:val="left" w:pos="1650"/>
        </w:tabs>
        <w:spacing w:line="360" w:lineRule="auto"/>
        <w:jc w:val="both"/>
      </w:pPr>
    </w:p>
    <w:p w14:paraId="7D59FF04" w14:textId="1C9E3DB0" w:rsidR="004237B2" w:rsidRPr="00914E07" w:rsidRDefault="004A4141" w:rsidP="00812E5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 w:rsidRPr="00812E58">
        <w:rPr>
          <w:rFonts w:eastAsia="Calibri" w:cs="Calibri"/>
          <w:color w:val="000000"/>
        </w:rPr>
        <w:t xml:space="preserve">acquisto di uno spazio espositivo consistente in n. 1 piano orizzontale cm </w:t>
      </w:r>
      <w:r w:rsidR="002965F5">
        <w:rPr>
          <w:rFonts w:eastAsia="Calibri" w:cs="Calibri"/>
          <w:color w:val="000000"/>
        </w:rPr>
        <w:t>60x75</w:t>
      </w:r>
      <w:r>
        <w:t xml:space="preserve"> </w:t>
      </w:r>
      <w:r w:rsidRPr="00812E58">
        <w:rPr>
          <w:b/>
        </w:rPr>
        <w:t xml:space="preserve">(disponibilità </w:t>
      </w:r>
      <w:r w:rsidR="008810B9">
        <w:rPr>
          <w:b/>
        </w:rPr>
        <w:t>piani</w:t>
      </w:r>
      <w:r w:rsidRPr="00812E58">
        <w:rPr>
          <w:b/>
        </w:rPr>
        <w:t xml:space="preserve">: </w:t>
      </w:r>
      <w:r w:rsidR="002965F5" w:rsidRPr="00CC2F23">
        <w:rPr>
          <w:b/>
        </w:rPr>
        <w:t>22</w:t>
      </w:r>
      <w:r w:rsidRPr="00812E58">
        <w:rPr>
          <w:b/>
        </w:rPr>
        <w:t>)</w:t>
      </w:r>
      <w:r w:rsidR="00D854E6">
        <w:rPr>
          <w:bCs/>
        </w:rPr>
        <w:t xml:space="preserve"> al costo di € </w:t>
      </w:r>
      <w:r w:rsidR="00D854E6" w:rsidRPr="00CC2F23">
        <w:rPr>
          <w:bCs/>
        </w:rPr>
        <w:t>100</w:t>
      </w:r>
      <w:r w:rsidR="00D854E6" w:rsidRPr="002965F5">
        <w:rPr>
          <w:bCs/>
        </w:rPr>
        <w:t>,00 oltre</w:t>
      </w:r>
      <w:r w:rsidR="00D854E6">
        <w:rPr>
          <w:bCs/>
        </w:rPr>
        <w:t xml:space="preserve"> IVA</w:t>
      </w:r>
      <w:r w:rsidR="00914E07">
        <w:rPr>
          <w:b/>
        </w:rPr>
        <w:t>;</w:t>
      </w:r>
      <w:r w:rsidRPr="00812E58">
        <w:rPr>
          <w:b/>
          <w:color w:val="000000"/>
        </w:rPr>
        <w:t xml:space="preserve"> </w:t>
      </w:r>
    </w:p>
    <w:p w14:paraId="0099267B" w14:textId="77777777" w:rsidR="00812E58" w:rsidRDefault="00812E58" w:rsidP="00812E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p w14:paraId="0E65F110" w14:textId="0425CEFC" w:rsidR="00812E58" w:rsidRPr="00812E58" w:rsidRDefault="00812E58" w:rsidP="00812E5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 w:rsidRPr="00812E58">
        <w:rPr>
          <w:rFonts w:eastAsia="Calibri" w:cs="Calibri"/>
          <w:color w:val="000000"/>
        </w:rPr>
        <w:t xml:space="preserve">acquisto di uno spazio espositivo consistente in </w:t>
      </w:r>
      <w:r w:rsidRPr="00812E58">
        <w:rPr>
          <w:color w:val="000000"/>
        </w:rPr>
        <w:t xml:space="preserve">uno scaffale, </w:t>
      </w:r>
      <w:r w:rsidRPr="002965F5">
        <w:rPr>
          <w:color w:val="000000"/>
        </w:rPr>
        <w:t xml:space="preserve">personalizzato sul frontespizio, con </w:t>
      </w:r>
      <w:r w:rsidR="002965F5" w:rsidRPr="002965F5">
        <w:rPr>
          <w:color w:val="000000"/>
        </w:rPr>
        <w:t>5</w:t>
      </w:r>
      <w:r w:rsidRPr="002965F5">
        <w:rPr>
          <w:color w:val="000000"/>
        </w:rPr>
        <w:t xml:space="preserve"> ripiani di </w:t>
      </w:r>
      <w:r w:rsidR="0077274C" w:rsidRPr="002965F5">
        <w:rPr>
          <w:color w:val="000000"/>
        </w:rPr>
        <w:t>c</w:t>
      </w:r>
      <w:r w:rsidRPr="002965F5">
        <w:rPr>
          <w:color w:val="000000"/>
        </w:rPr>
        <w:t>m 1</w:t>
      </w:r>
      <w:r w:rsidR="0077274C" w:rsidRPr="002965F5">
        <w:rPr>
          <w:color w:val="000000"/>
        </w:rPr>
        <w:t>00</w:t>
      </w:r>
      <w:r w:rsidRPr="002965F5">
        <w:rPr>
          <w:color w:val="000000"/>
        </w:rPr>
        <w:t xml:space="preserve"> </w:t>
      </w:r>
      <w:r w:rsidRPr="002965F5">
        <w:rPr>
          <w:b/>
        </w:rPr>
        <w:t xml:space="preserve">(disponibilità </w:t>
      </w:r>
      <w:r w:rsidR="008810B9" w:rsidRPr="002965F5">
        <w:rPr>
          <w:b/>
        </w:rPr>
        <w:t>scaffali</w:t>
      </w:r>
      <w:r w:rsidRPr="002965F5">
        <w:rPr>
          <w:b/>
        </w:rPr>
        <w:t xml:space="preserve">: </w:t>
      </w:r>
      <w:r w:rsidR="00E11D61" w:rsidRPr="00CC2F23">
        <w:rPr>
          <w:b/>
        </w:rPr>
        <w:t>10</w:t>
      </w:r>
      <w:r w:rsidRPr="002965F5">
        <w:rPr>
          <w:b/>
        </w:rPr>
        <w:t>)</w:t>
      </w:r>
      <w:r w:rsidR="00D854E6" w:rsidRPr="002965F5">
        <w:rPr>
          <w:b/>
        </w:rPr>
        <w:t xml:space="preserve"> </w:t>
      </w:r>
      <w:r w:rsidR="00D854E6" w:rsidRPr="002965F5">
        <w:rPr>
          <w:bCs/>
        </w:rPr>
        <w:t xml:space="preserve">al costo di € </w:t>
      </w:r>
      <w:r w:rsidR="002965F5" w:rsidRPr="00CC2F23">
        <w:rPr>
          <w:bCs/>
        </w:rPr>
        <w:t>100</w:t>
      </w:r>
      <w:r w:rsidR="00D854E6" w:rsidRPr="002965F5">
        <w:rPr>
          <w:bCs/>
        </w:rPr>
        <w:t>,00 oltre IVA</w:t>
      </w:r>
      <w:r w:rsidR="00914E07" w:rsidRPr="002965F5">
        <w:rPr>
          <w:b/>
        </w:rPr>
        <w:t>;</w:t>
      </w:r>
    </w:p>
    <w:p w14:paraId="77DDA503" w14:textId="77777777" w:rsidR="00812E58" w:rsidRDefault="00812E58" w:rsidP="00812E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p w14:paraId="51F58798" w14:textId="151668DA" w:rsidR="004237B2" w:rsidRDefault="004A4141" w:rsidP="00853AE7">
      <w:pPr>
        <w:spacing w:line="276" w:lineRule="auto"/>
        <w:jc w:val="both"/>
      </w:pPr>
      <w:r>
        <w:t xml:space="preserve">L’acquisto dello spazio </w:t>
      </w:r>
      <w:r w:rsidRPr="00CC383A">
        <w:t>espositivo comprende</w:t>
      </w:r>
      <w:r w:rsidR="00D854E6">
        <w:t>:</w:t>
      </w:r>
      <w:r w:rsidRPr="00CC383A">
        <w:t xml:space="preserve"> i servizi di libreria con vendita, assistenza, vigilanza, informazione e spedizione da </w:t>
      </w:r>
      <w:r w:rsidR="00C7012A">
        <w:t>Roma</w:t>
      </w:r>
      <w:r w:rsidRPr="00CC383A">
        <w:t xml:space="preserve"> dei volumi invenduti (forniti dall’Associazione Pugliese Editori).</w:t>
      </w:r>
      <w:r w:rsidR="00853AE7">
        <w:t xml:space="preserve"> </w:t>
      </w:r>
    </w:p>
    <w:p w14:paraId="535FAA1C" w14:textId="219055C2" w:rsidR="004237B2" w:rsidRDefault="004A4141">
      <w:pPr>
        <w:spacing w:line="276" w:lineRule="auto"/>
        <w:jc w:val="both"/>
      </w:pPr>
      <w:r>
        <w:t xml:space="preserve">Restano a carico dell’editore i costi di spedizione dei volumi presso lo spazio espositivo a </w:t>
      </w:r>
      <w:r w:rsidR="00C7012A">
        <w:t>Roma</w:t>
      </w:r>
      <w:r>
        <w:t>.</w:t>
      </w:r>
    </w:p>
    <w:p w14:paraId="40CF18CC" w14:textId="77777777" w:rsidR="00CC383A" w:rsidRDefault="00CC383A" w:rsidP="00CC383A">
      <w:pPr>
        <w:spacing w:line="276" w:lineRule="auto"/>
        <w:jc w:val="both"/>
      </w:pPr>
    </w:p>
    <w:p w14:paraId="74B3F059" w14:textId="75732E97" w:rsidR="004237B2" w:rsidRDefault="004A4141">
      <w:pPr>
        <w:spacing w:line="276" w:lineRule="auto"/>
        <w:jc w:val="both"/>
      </w:pPr>
      <w:r>
        <w:t xml:space="preserve">Gli editori interessati devono inviare la relativa domanda, secondo il modello allegato alla presente call, debitamente compilata </w:t>
      </w:r>
      <w:r w:rsidR="00D854E6">
        <w:t xml:space="preserve">allegando il documento di identità in corso di validità del legale rappresentante </w:t>
      </w:r>
      <w:r>
        <w:t>(</w:t>
      </w:r>
      <w:r w:rsidRPr="00CD7802">
        <w:rPr>
          <w:b/>
          <w:bCs/>
        </w:rPr>
        <w:t>unitamente a</w:t>
      </w:r>
      <w:r w:rsidR="006A325B">
        <w:rPr>
          <w:b/>
          <w:bCs/>
        </w:rPr>
        <w:t xml:space="preserve">lla scheda catalogo allegata </w:t>
      </w:r>
      <w:r w:rsidR="006A325B" w:rsidRPr="006A325B">
        <w:rPr>
          <w:b/>
          <w:bCs/>
          <w:color w:val="FF0000"/>
          <w:u w:val="single"/>
        </w:rPr>
        <w:t>IN WORD</w:t>
      </w:r>
      <w:r w:rsidRPr="00CD7802">
        <w:rPr>
          <w:b/>
          <w:bCs/>
        </w:rPr>
        <w:t xml:space="preserve"> </w:t>
      </w:r>
      <w:r w:rsidR="00CD7802" w:rsidRPr="00CD7802">
        <w:rPr>
          <w:b/>
          <w:bCs/>
        </w:rPr>
        <w:t>e al logo</w:t>
      </w:r>
      <w:r w:rsidR="00413104">
        <w:rPr>
          <w:b/>
          <w:bCs/>
        </w:rPr>
        <w:t xml:space="preserve"> della casa editrice</w:t>
      </w:r>
      <w:r w:rsidR="00CD7802" w:rsidRPr="00CD7802">
        <w:rPr>
          <w:b/>
          <w:bCs/>
        </w:rPr>
        <w:t xml:space="preserve"> </w:t>
      </w:r>
      <w:r w:rsidRPr="00CD7802">
        <w:rPr>
          <w:b/>
          <w:bCs/>
        </w:rPr>
        <w:t>richiest</w:t>
      </w:r>
      <w:r w:rsidR="006A325B">
        <w:rPr>
          <w:b/>
          <w:bCs/>
        </w:rPr>
        <w:t>i</w:t>
      </w:r>
      <w:r w:rsidRPr="00CD7802">
        <w:rPr>
          <w:b/>
          <w:bCs/>
        </w:rPr>
        <w:t xml:space="preserve"> dall’organizzazione d</w:t>
      </w:r>
      <w:r w:rsidR="00C7012A" w:rsidRPr="00CD7802">
        <w:rPr>
          <w:b/>
          <w:bCs/>
        </w:rPr>
        <w:t>i PLPL</w:t>
      </w:r>
      <w:r>
        <w:t xml:space="preserve">) all’indirizzo di posta elettronica </w:t>
      </w:r>
      <w:hyperlink r:id="rId9" w:history="1">
        <w:r w:rsidR="00BA6B98" w:rsidRPr="00CD7802">
          <w:rPr>
            <w:rStyle w:val="Collegamentoipertestuale"/>
          </w:rPr>
          <w:t>associazionepuglieseeditori@pec.it</w:t>
        </w:r>
      </w:hyperlink>
      <w:r w:rsidRPr="006D77CB">
        <w:rPr>
          <w:color w:val="FF0000"/>
        </w:rPr>
        <w:t xml:space="preserve"> </w:t>
      </w:r>
      <w:r>
        <w:t xml:space="preserve">entro le ore </w:t>
      </w:r>
      <w:r w:rsidRPr="00A63B8F">
        <w:t>1</w:t>
      </w:r>
      <w:r w:rsidR="00A63B8F" w:rsidRPr="00A63B8F">
        <w:t>3</w:t>
      </w:r>
      <w:r w:rsidRPr="00A63B8F">
        <w:t xml:space="preserve">:00 </w:t>
      </w:r>
      <w:r w:rsidR="00914E07" w:rsidRPr="00A63B8F">
        <w:t>del</w:t>
      </w:r>
      <w:r w:rsidR="00BA6B98" w:rsidRPr="00A63B8F">
        <w:t xml:space="preserve"> </w:t>
      </w:r>
      <w:r w:rsidR="006A325B">
        <w:t>14</w:t>
      </w:r>
      <w:r w:rsidR="00914E07" w:rsidRPr="00A63B8F">
        <w:t xml:space="preserve"> </w:t>
      </w:r>
      <w:r w:rsidR="00A63B8F" w:rsidRPr="00A63B8F">
        <w:t>novembre</w:t>
      </w:r>
      <w:r w:rsidR="00914E07">
        <w:t xml:space="preserve"> 202</w:t>
      </w:r>
      <w:r w:rsidR="00E63FDC">
        <w:t>3</w:t>
      </w:r>
      <w:r>
        <w:t xml:space="preserve">. </w:t>
      </w:r>
    </w:p>
    <w:p w14:paraId="36187753" w14:textId="77777777" w:rsidR="004237B2" w:rsidRDefault="004237B2">
      <w:pPr>
        <w:spacing w:line="276" w:lineRule="auto"/>
        <w:jc w:val="both"/>
      </w:pPr>
    </w:p>
    <w:p w14:paraId="63A681B1" w14:textId="09AA91B1" w:rsidR="004237B2" w:rsidRDefault="004A4141">
      <w:pPr>
        <w:spacing w:line="276" w:lineRule="auto"/>
        <w:jc w:val="both"/>
      </w:pPr>
      <w:r>
        <w:lastRenderedPageBreak/>
        <w:t>L’accettazione delle domande di partecipazione, fino a</w:t>
      </w:r>
      <w:r w:rsidR="00914E07">
        <w:t>l</w:t>
      </w:r>
      <w:r>
        <w:t xml:space="preserve"> massimo d</w:t>
      </w:r>
      <w:r w:rsidR="00914E07">
        <w:t>egli spazi indicati</w:t>
      </w:r>
      <w:r>
        <w:t>, avverrà nel rispetto dell’ordine cronologico di arrivo</w:t>
      </w:r>
      <w:r w:rsidR="00D854E6">
        <w:t xml:space="preserve"> </w:t>
      </w:r>
      <w:r>
        <w:t>e verrà notificata agli interessati.</w:t>
      </w:r>
    </w:p>
    <w:p w14:paraId="3F2A4B1D" w14:textId="77777777" w:rsidR="004237B2" w:rsidRDefault="004237B2">
      <w:pPr>
        <w:spacing w:line="276" w:lineRule="auto"/>
        <w:jc w:val="both"/>
      </w:pPr>
    </w:p>
    <w:p w14:paraId="54907BA3" w14:textId="29DCAA8B" w:rsidR="004237B2" w:rsidRDefault="004A4141">
      <w:pPr>
        <w:spacing w:line="276" w:lineRule="auto"/>
        <w:jc w:val="both"/>
      </w:pPr>
      <w:r>
        <w:t xml:space="preserve">La quota di partecipazione deve essere versata entro </w:t>
      </w:r>
      <w:r w:rsidR="00A63B8F" w:rsidRPr="00A63B8F">
        <w:t>il</w:t>
      </w:r>
      <w:r w:rsidR="00BA6B98" w:rsidRPr="00CD7802">
        <w:t xml:space="preserve"> </w:t>
      </w:r>
      <w:r w:rsidR="006A325B" w:rsidRPr="006A325B">
        <w:rPr>
          <w:color w:val="000000" w:themeColor="text1"/>
        </w:rPr>
        <w:t>1</w:t>
      </w:r>
      <w:r w:rsidR="006A325B">
        <w:rPr>
          <w:color w:val="000000" w:themeColor="text1"/>
        </w:rPr>
        <w:t>°</w:t>
      </w:r>
      <w:r w:rsidR="003A0C36" w:rsidRPr="006A325B">
        <w:rPr>
          <w:color w:val="000000" w:themeColor="text1"/>
        </w:rPr>
        <w:t xml:space="preserve"> </w:t>
      </w:r>
      <w:r w:rsidR="006A325B" w:rsidRPr="006A325B">
        <w:rPr>
          <w:color w:val="000000" w:themeColor="text1"/>
        </w:rPr>
        <w:t>dicembre</w:t>
      </w:r>
      <w:r w:rsidR="003A0C36" w:rsidRPr="006A325B">
        <w:rPr>
          <w:color w:val="000000" w:themeColor="text1"/>
        </w:rPr>
        <w:t xml:space="preserve"> </w:t>
      </w:r>
      <w:r w:rsidR="00BA6B98" w:rsidRPr="006A325B">
        <w:t>202</w:t>
      </w:r>
      <w:r w:rsidR="00E63FDC" w:rsidRPr="006A325B">
        <w:t>3</w:t>
      </w:r>
      <w:r w:rsidR="00CD7802">
        <w:t xml:space="preserve">, </w:t>
      </w:r>
      <w:r>
        <w:t>pena l’esclusione dalla manifestazione.</w:t>
      </w:r>
      <w:r w:rsidR="0033592F">
        <w:t xml:space="preserve"> Al momento dell’accettazione della domanda verr</w:t>
      </w:r>
      <w:r w:rsidR="00CD7802">
        <w:t xml:space="preserve">à inviata regolare fattura nella quale saranno indicate </w:t>
      </w:r>
      <w:r w:rsidR="0033592F">
        <w:t xml:space="preserve">le coordinate bancarie dell’ente a cui andrà versata la quota. </w:t>
      </w:r>
    </w:p>
    <w:p w14:paraId="45E40FD4" w14:textId="77777777" w:rsidR="004237B2" w:rsidRDefault="004237B2">
      <w:pPr>
        <w:spacing w:line="276" w:lineRule="auto"/>
        <w:jc w:val="both"/>
      </w:pPr>
    </w:p>
    <w:p w14:paraId="59401C45" w14:textId="77777777" w:rsidR="004237B2" w:rsidRDefault="004237B2">
      <w:pPr>
        <w:spacing w:line="276" w:lineRule="auto"/>
        <w:jc w:val="both"/>
      </w:pPr>
    </w:p>
    <w:p w14:paraId="0B895E42" w14:textId="77777777" w:rsidR="004237B2" w:rsidRDefault="004A4141">
      <w:pPr>
        <w:spacing w:line="276" w:lineRule="auto"/>
        <w:jc w:val="both"/>
      </w:pPr>
      <w:r>
        <w:t xml:space="preserve"> </w:t>
      </w:r>
    </w:p>
    <w:p w14:paraId="2FF1BFA0" w14:textId="77777777" w:rsidR="004237B2" w:rsidRDefault="004237B2">
      <w:pPr>
        <w:spacing w:line="276" w:lineRule="auto"/>
        <w:jc w:val="both"/>
      </w:pPr>
    </w:p>
    <w:p w14:paraId="6851390F" w14:textId="77777777" w:rsidR="004237B2" w:rsidRDefault="004237B2">
      <w:pPr>
        <w:spacing w:line="276" w:lineRule="auto"/>
        <w:jc w:val="both"/>
      </w:pPr>
    </w:p>
    <w:p w14:paraId="0F06EFC9" w14:textId="77777777" w:rsidR="004237B2" w:rsidRDefault="004237B2">
      <w:pPr>
        <w:spacing w:line="276" w:lineRule="auto"/>
        <w:jc w:val="both"/>
      </w:pPr>
    </w:p>
    <w:p w14:paraId="1829A4C0" w14:textId="77777777" w:rsidR="004237B2" w:rsidRDefault="004237B2">
      <w:pPr>
        <w:spacing w:line="276" w:lineRule="auto"/>
        <w:jc w:val="both"/>
      </w:pPr>
    </w:p>
    <w:p w14:paraId="10A20C1B" w14:textId="67120121" w:rsidR="004237B2" w:rsidRDefault="004237B2">
      <w:pPr>
        <w:spacing w:line="276" w:lineRule="auto"/>
        <w:jc w:val="both"/>
      </w:pPr>
    </w:p>
    <w:p w14:paraId="38C23D95" w14:textId="0EC15ADE" w:rsidR="00E2715D" w:rsidRDefault="00E2715D">
      <w:pPr>
        <w:spacing w:line="276" w:lineRule="auto"/>
        <w:jc w:val="both"/>
      </w:pPr>
    </w:p>
    <w:p w14:paraId="2AC7B30B" w14:textId="4A2C6FE8" w:rsidR="00E2715D" w:rsidRDefault="00E2715D">
      <w:pPr>
        <w:spacing w:line="276" w:lineRule="auto"/>
        <w:jc w:val="both"/>
      </w:pPr>
    </w:p>
    <w:p w14:paraId="25CDF8FD" w14:textId="6F270A66" w:rsidR="00E2715D" w:rsidRDefault="00E2715D">
      <w:pPr>
        <w:spacing w:line="276" w:lineRule="auto"/>
        <w:jc w:val="both"/>
      </w:pPr>
    </w:p>
    <w:p w14:paraId="47C6D54E" w14:textId="31F1DAB1" w:rsidR="00C7012A" w:rsidRDefault="00C7012A">
      <w:pPr>
        <w:spacing w:line="276" w:lineRule="auto"/>
        <w:jc w:val="both"/>
      </w:pPr>
    </w:p>
    <w:p w14:paraId="265F8B79" w14:textId="3A766C43" w:rsidR="00C7012A" w:rsidRDefault="00C7012A">
      <w:pPr>
        <w:spacing w:line="276" w:lineRule="auto"/>
        <w:jc w:val="both"/>
      </w:pPr>
    </w:p>
    <w:p w14:paraId="6C240EDE" w14:textId="3E5B5442" w:rsidR="00C7012A" w:rsidRDefault="00C7012A">
      <w:pPr>
        <w:spacing w:line="276" w:lineRule="auto"/>
        <w:jc w:val="both"/>
      </w:pPr>
    </w:p>
    <w:p w14:paraId="50BC3A52" w14:textId="60164D87" w:rsidR="00C7012A" w:rsidRDefault="00C7012A">
      <w:pPr>
        <w:spacing w:line="276" w:lineRule="auto"/>
        <w:jc w:val="both"/>
      </w:pPr>
    </w:p>
    <w:p w14:paraId="52A929E8" w14:textId="3EB97868" w:rsidR="00C7012A" w:rsidRDefault="00C7012A">
      <w:pPr>
        <w:spacing w:line="276" w:lineRule="auto"/>
        <w:jc w:val="both"/>
      </w:pPr>
    </w:p>
    <w:p w14:paraId="6C4D006D" w14:textId="61163CD9" w:rsidR="00C7012A" w:rsidRDefault="00C7012A">
      <w:pPr>
        <w:spacing w:line="276" w:lineRule="auto"/>
        <w:jc w:val="both"/>
      </w:pPr>
    </w:p>
    <w:p w14:paraId="2D29365D" w14:textId="211745FC" w:rsidR="00C7012A" w:rsidRDefault="00C7012A">
      <w:pPr>
        <w:spacing w:line="276" w:lineRule="auto"/>
        <w:jc w:val="both"/>
      </w:pPr>
    </w:p>
    <w:p w14:paraId="14E490DE" w14:textId="1F965098" w:rsidR="00C7012A" w:rsidRDefault="00C7012A">
      <w:pPr>
        <w:spacing w:line="276" w:lineRule="auto"/>
        <w:jc w:val="both"/>
      </w:pPr>
    </w:p>
    <w:p w14:paraId="649E96AE" w14:textId="33078BA5" w:rsidR="00C7012A" w:rsidRDefault="00C7012A">
      <w:pPr>
        <w:spacing w:line="276" w:lineRule="auto"/>
        <w:jc w:val="both"/>
      </w:pPr>
    </w:p>
    <w:p w14:paraId="43850B23" w14:textId="62092184" w:rsidR="00C7012A" w:rsidRDefault="00C7012A">
      <w:pPr>
        <w:spacing w:line="276" w:lineRule="auto"/>
        <w:jc w:val="both"/>
      </w:pPr>
    </w:p>
    <w:p w14:paraId="1357C30F" w14:textId="28E2E4D3" w:rsidR="00C7012A" w:rsidRDefault="00C7012A">
      <w:pPr>
        <w:spacing w:line="276" w:lineRule="auto"/>
        <w:jc w:val="both"/>
      </w:pPr>
    </w:p>
    <w:p w14:paraId="23714C58" w14:textId="4C8A8FB4" w:rsidR="00C7012A" w:rsidRDefault="00C7012A">
      <w:pPr>
        <w:spacing w:line="276" w:lineRule="auto"/>
        <w:jc w:val="both"/>
      </w:pPr>
    </w:p>
    <w:p w14:paraId="7AB7CE05" w14:textId="786789A7" w:rsidR="00C7012A" w:rsidRDefault="00C7012A">
      <w:pPr>
        <w:spacing w:line="276" w:lineRule="auto"/>
        <w:jc w:val="both"/>
      </w:pPr>
    </w:p>
    <w:p w14:paraId="3718C4FA" w14:textId="4C4987A8" w:rsidR="00C7012A" w:rsidRDefault="00C7012A">
      <w:pPr>
        <w:spacing w:line="276" w:lineRule="auto"/>
        <w:jc w:val="both"/>
      </w:pPr>
    </w:p>
    <w:p w14:paraId="3BE613E5" w14:textId="04960632" w:rsidR="00C7012A" w:rsidRDefault="00C7012A">
      <w:pPr>
        <w:spacing w:line="276" w:lineRule="auto"/>
        <w:jc w:val="both"/>
      </w:pPr>
    </w:p>
    <w:p w14:paraId="0A786304" w14:textId="477B426E" w:rsidR="00C7012A" w:rsidRDefault="00C7012A">
      <w:pPr>
        <w:spacing w:line="276" w:lineRule="auto"/>
        <w:jc w:val="both"/>
      </w:pPr>
    </w:p>
    <w:p w14:paraId="5EB055B8" w14:textId="2DD552EE" w:rsidR="00C7012A" w:rsidRDefault="00C7012A">
      <w:pPr>
        <w:spacing w:line="276" w:lineRule="auto"/>
        <w:jc w:val="both"/>
      </w:pPr>
    </w:p>
    <w:p w14:paraId="6BDB3B31" w14:textId="547AB29F" w:rsidR="00C7012A" w:rsidRDefault="00C7012A">
      <w:pPr>
        <w:spacing w:line="276" w:lineRule="auto"/>
        <w:jc w:val="both"/>
      </w:pPr>
    </w:p>
    <w:p w14:paraId="0223664A" w14:textId="2317E745" w:rsidR="00C7012A" w:rsidRDefault="00C7012A">
      <w:pPr>
        <w:spacing w:line="276" w:lineRule="auto"/>
        <w:jc w:val="both"/>
      </w:pPr>
    </w:p>
    <w:p w14:paraId="6710195C" w14:textId="6FA9C05A" w:rsidR="00C7012A" w:rsidRDefault="00C7012A">
      <w:pPr>
        <w:spacing w:line="276" w:lineRule="auto"/>
        <w:jc w:val="both"/>
      </w:pPr>
    </w:p>
    <w:p w14:paraId="5E45260B" w14:textId="77777777" w:rsidR="00C7012A" w:rsidRDefault="00C7012A">
      <w:pPr>
        <w:spacing w:line="276" w:lineRule="auto"/>
        <w:jc w:val="both"/>
      </w:pPr>
    </w:p>
    <w:p w14:paraId="4B8D2FBC" w14:textId="41A7E6A8" w:rsidR="00E2715D" w:rsidRDefault="00E2715D">
      <w:pPr>
        <w:spacing w:line="276" w:lineRule="auto"/>
        <w:jc w:val="both"/>
      </w:pPr>
    </w:p>
    <w:p w14:paraId="6148831C" w14:textId="35DABF56" w:rsidR="00A63B8F" w:rsidRDefault="00A63B8F">
      <w:pPr>
        <w:spacing w:line="276" w:lineRule="auto"/>
        <w:jc w:val="both"/>
      </w:pPr>
    </w:p>
    <w:p w14:paraId="23EB0AE1" w14:textId="0B0D1BE7" w:rsidR="00A63B8F" w:rsidRDefault="00A63B8F">
      <w:pPr>
        <w:spacing w:line="276" w:lineRule="auto"/>
        <w:jc w:val="both"/>
      </w:pPr>
    </w:p>
    <w:p w14:paraId="10F42F4F" w14:textId="77777777" w:rsidR="00A63B8F" w:rsidRDefault="00A63B8F">
      <w:pPr>
        <w:spacing w:line="276" w:lineRule="auto"/>
        <w:jc w:val="both"/>
      </w:pPr>
    </w:p>
    <w:p w14:paraId="12FA8D0E" w14:textId="77777777" w:rsidR="004237B2" w:rsidRDefault="004237B2">
      <w:pPr>
        <w:spacing w:line="276" w:lineRule="auto"/>
        <w:jc w:val="both"/>
      </w:pPr>
    </w:p>
    <w:p w14:paraId="06168E8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563C1"/>
          <w:u w:val="single"/>
        </w:rPr>
      </w:pPr>
      <w:r>
        <w:rPr>
          <w:rFonts w:eastAsia="Calibri" w:cs="Calibri"/>
          <w:b/>
          <w:color w:val="0563C1"/>
          <w:u w:val="single"/>
        </w:rPr>
        <w:lastRenderedPageBreak/>
        <w:t>DOMANDA DI PARTECIPAZIONE</w:t>
      </w:r>
    </w:p>
    <w:p w14:paraId="2A66E6FA" w14:textId="2BCA871E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XX</w:t>
      </w:r>
      <w:r w:rsidR="00E63FDC">
        <w:rPr>
          <w:rFonts w:eastAsia="Calibri" w:cs="Calibri"/>
          <w:color w:val="000000"/>
        </w:rPr>
        <w:t>II</w:t>
      </w:r>
      <w:r w:rsidR="00C7012A">
        <w:rPr>
          <w:rFonts w:eastAsia="Calibri" w:cs="Calibri"/>
          <w:color w:val="000000"/>
        </w:rPr>
        <w:t xml:space="preserve"> edizione </w:t>
      </w:r>
      <w:r w:rsidR="00C7012A" w:rsidRPr="00C7012A">
        <w:rPr>
          <w:rFonts w:eastAsia="Calibri" w:cs="Calibri"/>
          <w:i/>
          <w:iCs/>
          <w:color w:val="000000"/>
        </w:rPr>
        <w:t>Più Libri Più Liberi</w:t>
      </w:r>
      <w:r w:rsidR="00C7012A">
        <w:rPr>
          <w:rFonts w:eastAsia="Calibri" w:cs="Calibri"/>
          <w:color w:val="000000"/>
        </w:rPr>
        <w:t xml:space="preserve"> </w:t>
      </w:r>
      <w:r w:rsidR="00C7012A">
        <w:rPr>
          <w:rFonts w:cs="Calibri"/>
        </w:rPr>
        <w:t>- Fiera Nazionale della piccola e media editoria</w:t>
      </w:r>
    </w:p>
    <w:p w14:paraId="48B7CA0E" w14:textId="0E303D2C" w:rsidR="004237B2" w:rsidRDefault="00C70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Roma</w:t>
      </w:r>
      <w:r w:rsidR="004A4141">
        <w:rPr>
          <w:rFonts w:eastAsia="Calibri" w:cs="Calibri"/>
          <w:color w:val="000000"/>
        </w:rPr>
        <w:t xml:space="preserve">, </w:t>
      </w:r>
      <w:r>
        <w:rPr>
          <w:rFonts w:eastAsia="Calibri" w:cs="Calibri"/>
          <w:color w:val="000000"/>
        </w:rPr>
        <w:t>0</w:t>
      </w:r>
      <w:r w:rsidR="00E63FDC">
        <w:rPr>
          <w:rFonts w:eastAsia="Calibri" w:cs="Calibri"/>
          <w:color w:val="000000"/>
        </w:rPr>
        <w:t>6</w:t>
      </w:r>
      <w:r w:rsidR="004A4141">
        <w:rPr>
          <w:rFonts w:eastAsia="Calibri" w:cs="Calibri"/>
          <w:color w:val="000000"/>
        </w:rPr>
        <w:t>-</w:t>
      </w:r>
      <w:r>
        <w:rPr>
          <w:rFonts w:eastAsia="Calibri" w:cs="Calibri"/>
          <w:color w:val="000000"/>
        </w:rPr>
        <w:t>1</w:t>
      </w:r>
      <w:r w:rsidR="00E63FDC">
        <w:rPr>
          <w:rFonts w:eastAsia="Calibri" w:cs="Calibri"/>
          <w:color w:val="000000"/>
        </w:rPr>
        <w:t>0</w:t>
      </w:r>
      <w:r w:rsidR="004A4141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dicembre</w:t>
      </w:r>
      <w:r w:rsidR="004A4141">
        <w:rPr>
          <w:rFonts w:eastAsia="Calibri" w:cs="Calibri"/>
          <w:color w:val="000000"/>
        </w:rPr>
        <w:t xml:space="preserve"> 202</w:t>
      </w:r>
      <w:r w:rsidR="00E63FDC">
        <w:rPr>
          <w:rFonts w:eastAsia="Calibri" w:cs="Calibri"/>
          <w:color w:val="000000"/>
        </w:rPr>
        <w:t>3</w:t>
      </w:r>
    </w:p>
    <w:p w14:paraId="4DCF4EA1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</w:p>
    <w:p w14:paraId="250864A3" w14:textId="17EB5A0D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color w:val="000000"/>
        </w:rPr>
        <w:t>da restituire via e-mail all’indirizzo:</w:t>
      </w:r>
      <w:r>
        <w:rPr>
          <w:rFonts w:eastAsia="Calibri" w:cs="Calibri"/>
          <w:b/>
          <w:color w:val="000000"/>
        </w:rPr>
        <w:t xml:space="preserve"> </w:t>
      </w:r>
      <w:r w:rsidR="00B357BF">
        <w:t>associazionepuglieseeditori@pec.it</w:t>
      </w:r>
    </w:p>
    <w:p w14:paraId="4E097524" w14:textId="195140BE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entro e non oltre le ore 1</w:t>
      </w:r>
      <w:r w:rsidR="00A63B8F">
        <w:rPr>
          <w:u w:val="single"/>
        </w:rPr>
        <w:t>3</w:t>
      </w:r>
      <w:r>
        <w:rPr>
          <w:u w:val="single"/>
        </w:rPr>
        <w:t>:00</w:t>
      </w:r>
      <w:r>
        <w:rPr>
          <w:rFonts w:eastAsia="Calibri" w:cs="Calibri"/>
          <w:color w:val="000000"/>
          <w:u w:val="single"/>
        </w:rPr>
        <w:t xml:space="preserve"> </w:t>
      </w:r>
      <w:r w:rsidR="00D854E6" w:rsidRPr="00CD7802">
        <w:rPr>
          <w:u w:val="single"/>
        </w:rPr>
        <w:t xml:space="preserve">del </w:t>
      </w:r>
      <w:r w:rsidR="006A325B">
        <w:rPr>
          <w:u w:val="single"/>
        </w:rPr>
        <w:t>14</w:t>
      </w:r>
      <w:r w:rsidR="00B357BF" w:rsidRPr="00CD7802">
        <w:rPr>
          <w:u w:val="single"/>
        </w:rPr>
        <w:t xml:space="preserve"> </w:t>
      </w:r>
      <w:r w:rsidR="00A63B8F" w:rsidRPr="00CD7802">
        <w:rPr>
          <w:u w:val="single"/>
        </w:rPr>
        <w:t>novembre</w:t>
      </w:r>
      <w:r w:rsidRPr="00CD7802">
        <w:rPr>
          <w:rFonts w:eastAsia="Calibri" w:cs="Calibri"/>
          <w:color w:val="000000"/>
          <w:u w:val="single"/>
        </w:rPr>
        <w:t xml:space="preserve"> 202</w:t>
      </w:r>
      <w:r w:rsidR="00E63FDC">
        <w:rPr>
          <w:rFonts w:eastAsia="Calibri" w:cs="Calibri"/>
          <w:color w:val="000000"/>
          <w:u w:val="single"/>
        </w:rPr>
        <w:t>3</w:t>
      </w:r>
    </w:p>
    <w:p w14:paraId="5BDFBB32" w14:textId="77777777" w:rsidR="004237B2" w:rsidRDefault="004237B2">
      <w:pPr>
        <w:pStyle w:val="Titolo"/>
        <w:spacing w:line="276" w:lineRule="auto"/>
        <w:rPr>
          <w:rFonts w:ascii="Calibri" w:eastAsia="Calibri" w:hAnsi="Calibri" w:cs="Calibri"/>
        </w:rPr>
      </w:pPr>
    </w:p>
    <w:p w14:paraId="311D5431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Il sottoscritto ____________________________________________________________________,</w:t>
      </w:r>
    </w:p>
    <w:p w14:paraId="4D33AC46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264D66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legale rappresentante della casa editrice </w:t>
      </w:r>
    </w:p>
    <w:p w14:paraId="01828A50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0800BE76" w14:textId="77777777" w:rsidR="00914E07" w:rsidRDefault="00914E07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1F976C78" w14:textId="77777777" w:rsidR="004237B2" w:rsidRDefault="004A4141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(ragione sociale) </w:t>
      </w:r>
    </w:p>
    <w:p w14:paraId="0F28EE08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0406E1B" w14:textId="77777777" w:rsidR="00914E07" w:rsidRDefault="00914E07">
      <w:pPr>
        <w:pBdr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32CCBEB0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(marchio editoriale)</w:t>
      </w:r>
    </w:p>
    <w:p w14:paraId="73BC42F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861B1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con sede a _____________________________________________________ </w:t>
      </w:r>
      <w:proofErr w:type="spellStart"/>
      <w:r>
        <w:rPr>
          <w:rFonts w:eastAsia="Calibri" w:cs="Calibri"/>
          <w:color w:val="000000"/>
        </w:rPr>
        <w:t>prov</w:t>
      </w:r>
      <w:proofErr w:type="spellEnd"/>
      <w:r>
        <w:rPr>
          <w:rFonts w:eastAsia="Calibri" w:cs="Calibri"/>
          <w:color w:val="000000"/>
        </w:rPr>
        <w:t xml:space="preserve"> _____________ </w:t>
      </w:r>
    </w:p>
    <w:p w14:paraId="76E21F9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BE292E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in via________________________________________________</w:t>
      </w:r>
      <w:r w:rsidR="00541906">
        <w:rPr>
          <w:rFonts w:eastAsia="Calibri" w:cs="Calibri"/>
          <w:color w:val="000000"/>
        </w:rPr>
        <w:t>_____</w:t>
      </w:r>
      <w:r>
        <w:rPr>
          <w:rFonts w:eastAsia="Calibri" w:cs="Calibri"/>
          <w:color w:val="000000"/>
        </w:rPr>
        <w:t xml:space="preserve"> n°____ Cap_____________</w:t>
      </w:r>
    </w:p>
    <w:p w14:paraId="1E2AD12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6BA7B810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Telefono________________________ E-mail__________________________________</w:t>
      </w:r>
      <w:r w:rsidR="00914E07">
        <w:rPr>
          <w:rFonts w:eastAsia="Calibri" w:cs="Calibri"/>
          <w:color w:val="000000"/>
        </w:rPr>
        <w:t>_________</w:t>
      </w:r>
    </w:p>
    <w:p w14:paraId="1C4D1C4D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5436B65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Posta elettronica certifica (PEC) ______________________________________________________</w:t>
      </w:r>
    </w:p>
    <w:p w14:paraId="167BEF17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2B900053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Sito Web: http:// __________________________________________________________________ </w:t>
      </w:r>
    </w:p>
    <w:p w14:paraId="4E69481E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8008A2E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P.IVA_______________</w:t>
      </w:r>
      <w:r w:rsidR="00914E07">
        <w:rPr>
          <w:rFonts w:eastAsia="Calibri" w:cs="Calibri"/>
          <w:color w:val="000000"/>
        </w:rPr>
        <w:t>___ C.F. ________________________ CODICE SDI ____________________</w:t>
      </w:r>
    </w:p>
    <w:p w14:paraId="07C1D40A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1F0487E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Referente per la partecipazione alla manifestazione:</w:t>
      </w:r>
    </w:p>
    <w:p w14:paraId="6A19E0D6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7DD3747D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________________________________________________________________________________</w:t>
      </w:r>
    </w:p>
    <w:p w14:paraId="3428DE31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EE0BE2B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 _________________________ e-mail _________________________________________</w:t>
      </w:r>
    </w:p>
    <w:p w14:paraId="2EEC2C39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4237B2" w14:paraId="1F872BA5" w14:textId="77777777">
        <w:tc>
          <w:tcPr>
            <w:tcW w:w="9622" w:type="dxa"/>
          </w:tcPr>
          <w:p w14:paraId="35694DD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b/>
                <w:color w:val="000000"/>
                <w:highlight w:val="yellow"/>
              </w:rPr>
            </w:pPr>
          </w:p>
          <w:p w14:paraId="23DB0CDD" w14:textId="77777777" w:rsidR="004237B2" w:rsidRDefault="004A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Profilo aziendale</w:t>
            </w:r>
            <w:r>
              <w:rPr>
                <w:rFonts w:eastAsia="Calibri" w:cs="Calibri"/>
                <w:color w:val="000000"/>
              </w:rPr>
              <w:t xml:space="preserve"> (max </w:t>
            </w:r>
            <w:r>
              <w:t>300</w:t>
            </w:r>
            <w:r>
              <w:rPr>
                <w:rFonts w:eastAsia="Calibri" w:cs="Calibri"/>
                <w:color w:val="000000"/>
              </w:rPr>
              <w:t xml:space="preserve"> caratteri)</w:t>
            </w:r>
          </w:p>
          <w:p w14:paraId="25894E22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4237B2" w14:paraId="6A7BDCB9" w14:textId="77777777">
        <w:tc>
          <w:tcPr>
            <w:tcW w:w="9622" w:type="dxa"/>
          </w:tcPr>
          <w:p w14:paraId="1FA222C0" w14:textId="77777777" w:rsidR="004237B2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</w:p>
          <w:p w14:paraId="2A1BD00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8078F4F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25116E1E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35B2AE2" w14:textId="77777777" w:rsidR="006D77CB" w:rsidRDefault="006D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A43EA30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</w:tr>
      <w:tr w:rsidR="00EB6888" w14:paraId="2B4C2059" w14:textId="77777777">
        <w:tc>
          <w:tcPr>
            <w:tcW w:w="9622" w:type="dxa"/>
          </w:tcPr>
          <w:p w14:paraId="2C62DF17" w14:textId="77777777" w:rsidR="00EB6888" w:rsidRDefault="00EB6888" w:rsidP="00EB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</w:rPr>
            </w:pPr>
            <w:r w:rsidRPr="00EB6888">
              <w:rPr>
                <w:rFonts w:eastAsia="Calibri" w:cs="Calibri"/>
                <w:b/>
                <w:bCs/>
                <w:color w:val="000000"/>
              </w:rPr>
              <w:t>Indirizzo mail</w:t>
            </w: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  <w:r w:rsidRPr="00EB6888">
              <w:rPr>
                <w:rFonts w:eastAsia="Calibri" w:cs="Calibri"/>
                <w:color w:val="000000"/>
              </w:rPr>
              <w:t>(</w:t>
            </w:r>
            <w:r>
              <w:rPr>
                <w:rFonts w:eastAsia="Calibri" w:cs="Calibri"/>
                <w:color w:val="000000"/>
              </w:rPr>
              <w:t>che verrà riportato su eventuale materiale promozionale)</w:t>
            </w:r>
          </w:p>
          <w:p w14:paraId="3854E118" w14:textId="1FEC6D55" w:rsidR="00EB6888" w:rsidRPr="00EB6888" w:rsidRDefault="00EB6888" w:rsidP="00EB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bCs/>
                <w:color w:val="000000"/>
              </w:rPr>
            </w:pPr>
          </w:p>
        </w:tc>
      </w:tr>
    </w:tbl>
    <w:p w14:paraId="2CCF8245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4152F298" w14:textId="1C60E972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E8821F" w14:textId="77777777" w:rsidR="00B357BF" w:rsidRDefault="00B357B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4B52D71" w14:textId="77777777" w:rsidR="00CD7802" w:rsidRDefault="00CD78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</w:p>
    <w:p w14:paraId="26318F8E" w14:textId="714810B0" w:rsidR="004237B2" w:rsidRPr="00541906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 w:rsidRPr="00541906">
        <w:rPr>
          <w:rFonts w:eastAsia="Calibri" w:cs="Calibri"/>
          <w:b/>
          <w:color w:val="000000"/>
        </w:rPr>
        <w:t>C H I E D E</w:t>
      </w:r>
    </w:p>
    <w:p w14:paraId="565D085C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</w:p>
    <w:p w14:paraId="4A16A017" w14:textId="414F80CD" w:rsidR="004237B2" w:rsidRDefault="004A4141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di </w:t>
      </w:r>
      <w:r w:rsidRPr="005367E8">
        <w:rPr>
          <w:rFonts w:ascii="Calibri" w:eastAsia="Calibri" w:hAnsi="Calibri" w:cs="Calibri"/>
          <w:b w:val="0"/>
        </w:rPr>
        <w:t>partecipare al</w:t>
      </w:r>
      <w:r w:rsidR="00A63B8F" w:rsidRPr="005367E8">
        <w:rPr>
          <w:rFonts w:ascii="Calibri" w:eastAsia="Calibri" w:hAnsi="Calibri" w:cs="Calibri"/>
          <w:b w:val="0"/>
          <w:lang w:val="it-IT"/>
        </w:rPr>
        <w:t>l’edizione 202</w:t>
      </w:r>
      <w:r w:rsidR="00E63FDC">
        <w:rPr>
          <w:rFonts w:ascii="Calibri" w:eastAsia="Calibri" w:hAnsi="Calibri" w:cs="Calibri"/>
          <w:b w:val="0"/>
          <w:lang w:val="it-IT"/>
        </w:rPr>
        <w:t>3</w:t>
      </w:r>
      <w:r w:rsidR="00A63B8F" w:rsidRPr="005367E8">
        <w:rPr>
          <w:rFonts w:ascii="Calibri" w:eastAsia="Calibri" w:hAnsi="Calibri" w:cs="Calibri"/>
          <w:b w:val="0"/>
          <w:lang w:val="it-IT"/>
        </w:rPr>
        <w:t xml:space="preserve"> di </w:t>
      </w:r>
      <w:r w:rsidR="00A63B8F" w:rsidRPr="005367E8">
        <w:rPr>
          <w:rFonts w:ascii="Calibri" w:eastAsia="Calibri" w:hAnsi="Calibri" w:cs="Calibri"/>
          <w:bCs/>
          <w:i/>
          <w:iCs/>
          <w:lang w:val="it-IT"/>
        </w:rPr>
        <w:t>Più Libri Più Liberi</w:t>
      </w:r>
      <w:r>
        <w:rPr>
          <w:rFonts w:ascii="Calibri" w:eastAsia="Calibri" w:hAnsi="Calibri" w:cs="Calibri"/>
          <w:b w:val="0"/>
        </w:rPr>
        <w:t>, con uno spazio espositivo presso lo stand della Regione Puglia, prenotando</w:t>
      </w:r>
    </w:p>
    <w:p w14:paraId="6108770F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1CCC5916" w14:textId="7E35D865" w:rsidR="00541906" w:rsidRDefault="004A4141" w:rsidP="00541906">
      <w:pPr>
        <w:pStyle w:val="Titol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 w:rsidRPr="00541906">
        <w:rPr>
          <w:rFonts w:ascii="Calibri" w:eastAsia="Calibri" w:hAnsi="Calibri" w:cs="Calibri"/>
          <w:b w:val="0"/>
        </w:rPr>
        <w:t xml:space="preserve">n. 1 </w:t>
      </w:r>
      <w:r w:rsidR="00541906" w:rsidRPr="00541906">
        <w:rPr>
          <w:rFonts w:ascii="Calibri" w:eastAsia="Calibri" w:hAnsi="Calibri" w:cs="Calibri"/>
          <w:b w:val="0"/>
          <w:color w:val="000000"/>
        </w:rPr>
        <w:t xml:space="preserve">spazio espositivo consistente in n. 1 piano orizzontale </w:t>
      </w:r>
      <w:r w:rsidR="0077274C" w:rsidRPr="00CC2F23">
        <w:rPr>
          <w:rFonts w:ascii="Calibri" w:eastAsia="Calibri" w:hAnsi="Calibri" w:cs="Calibri"/>
          <w:b w:val="0"/>
          <w:color w:val="000000"/>
        </w:rPr>
        <w:t xml:space="preserve">cm </w:t>
      </w:r>
      <w:r w:rsidR="005367E8" w:rsidRPr="00CC2F23">
        <w:rPr>
          <w:rFonts w:ascii="Calibri" w:eastAsia="Calibri" w:hAnsi="Calibri" w:cs="Calibri"/>
          <w:b w:val="0"/>
          <w:color w:val="000000"/>
          <w:lang w:val="it-IT"/>
        </w:rPr>
        <w:t>60</w:t>
      </w:r>
      <w:r w:rsidR="0077274C" w:rsidRPr="00CC2F23">
        <w:rPr>
          <w:rFonts w:ascii="Calibri" w:eastAsia="Calibri" w:hAnsi="Calibri" w:cs="Calibri"/>
          <w:b w:val="0"/>
          <w:color w:val="000000"/>
        </w:rPr>
        <w:t>x</w:t>
      </w:r>
      <w:r w:rsidR="005367E8" w:rsidRPr="00CC2F23">
        <w:rPr>
          <w:rFonts w:ascii="Calibri" w:eastAsia="Calibri" w:hAnsi="Calibri" w:cs="Calibri"/>
          <w:b w:val="0"/>
          <w:color w:val="000000"/>
          <w:lang w:val="it-IT"/>
        </w:rPr>
        <w:t>75</w:t>
      </w:r>
      <w:r w:rsidR="00541906" w:rsidRPr="00541906">
        <w:rPr>
          <w:rFonts w:ascii="Calibri" w:eastAsia="Calibri" w:hAnsi="Calibri" w:cs="Calibri"/>
          <w:b w:val="0"/>
          <w:lang w:val="it-IT"/>
        </w:rPr>
        <w:t xml:space="preserve"> </w:t>
      </w:r>
      <w:r w:rsidR="00541906" w:rsidRPr="00541906">
        <w:rPr>
          <w:rFonts w:ascii="Calibri" w:eastAsia="Calibri" w:hAnsi="Calibri" w:cs="Calibri"/>
          <w:lang w:val="it-IT"/>
        </w:rPr>
        <w:t>(formula A)</w:t>
      </w:r>
      <w:r w:rsidRPr="00541906">
        <w:rPr>
          <w:rFonts w:ascii="Calibri" w:eastAsia="Calibri" w:hAnsi="Calibri" w:cs="Calibri"/>
          <w:b w:val="0"/>
        </w:rPr>
        <w:t>, al costo di € </w:t>
      </w:r>
      <w:r w:rsidRPr="00CC2F23">
        <w:rPr>
          <w:rFonts w:ascii="Calibri" w:eastAsia="Calibri" w:hAnsi="Calibri" w:cs="Calibri"/>
          <w:b w:val="0"/>
        </w:rPr>
        <w:t>1</w:t>
      </w:r>
      <w:r w:rsidR="00541906" w:rsidRPr="00CC2F23">
        <w:rPr>
          <w:rFonts w:ascii="Calibri" w:eastAsia="Calibri" w:hAnsi="Calibri" w:cs="Calibri"/>
          <w:b w:val="0"/>
          <w:lang w:val="it-IT"/>
        </w:rPr>
        <w:t>0</w:t>
      </w:r>
      <w:r w:rsidRPr="00CC2F23">
        <w:rPr>
          <w:rFonts w:ascii="Calibri" w:eastAsia="Calibri" w:hAnsi="Calibri" w:cs="Calibri"/>
          <w:b w:val="0"/>
        </w:rPr>
        <w:t>0</w:t>
      </w:r>
      <w:r w:rsidRPr="00541906">
        <w:rPr>
          <w:rFonts w:ascii="Calibri" w:eastAsia="Calibri" w:hAnsi="Calibri" w:cs="Calibri"/>
          <w:b w:val="0"/>
        </w:rPr>
        <w:t>,00 oltre IVA;</w:t>
      </w:r>
    </w:p>
    <w:p w14:paraId="66826447" w14:textId="0C04FC2F" w:rsidR="00541906" w:rsidRPr="005367E8" w:rsidRDefault="00541906" w:rsidP="0054190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n. </w:t>
      </w:r>
      <w:r w:rsidRPr="005367E8">
        <w:rPr>
          <w:rFonts w:eastAsia="Calibri" w:cs="Calibri"/>
          <w:color w:val="000000"/>
        </w:rPr>
        <w:t xml:space="preserve">1 spazio espositivo consistente in </w:t>
      </w:r>
      <w:r w:rsidR="0077274C" w:rsidRPr="005367E8">
        <w:rPr>
          <w:color w:val="000000"/>
        </w:rPr>
        <w:t xml:space="preserve">uno scaffale, personalizzato sul frontespizio, con </w:t>
      </w:r>
      <w:r w:rsidR="005367E8" w:rsidRPr="005367E8">
        <w:rPr>
          <w:color w:val="000000"/>
        </w:rPr>
        <w:t xml:space="preserve">5 </w:t>
      </w:r>
      <w:r w:rsidR="0077274C" w:rsidRPr="005367E8">
        <w:rPr>
          <w:color w:val="000000"/>
        </w:rPr>
        <w:t xml:space="preserve">ripiani di cm </w:t>
      </w:r>
      <w:r w:rsidR="0077274C" w:rsidRPr="00CC2F23">
        <w:rPr>
          <w:color w:val="000000"/>
        </w:rPr>
        <w:t>100</w:t>
      </w:r>
      <w:r w:rsidRPr="005367E8">
        <w:rPr>
          <w:color w:val="000000"/>
        </w:rPr>
        <w:t xml:space="preserve"> </w:t>
      </w:r>
      <w:r w:rsidRPr="005367E8">
        <w:rPr>
          <w:b/>
        </w:rPr>
        <w:t>(formula B)</w:t>
      </w:r>
      <w:r w:rsidRPr="005367E8">
        <w:t xml:space="preserve">, al costo di € </w:t>
      </w:r>
      <w:r w:rsidR="005367E8" w:rsidRPr="00CC2F23">
        <w:t>100</w:t>
      </w:r>
      <w:r w:rsidRPr="005367E8">
        <w:t>,00 oltre IVA</w:t>
      </w:r>
      <w:r w:rsidRPr="005367E8">
        <w:rPr>
          <w:b/>
        </w:rPr>
        <w:t>;</w:t>
      </w:r>
    </w:p>
    <w:p w14:paraId="42490F86" w14:textId="77777777" w:rsidR="00541906" w:rsidRDefault="00541906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07E56D5C" w14:textId="347A6A4A" w:rsidR="004237B2" w:rsidRPr="00E63FDC" w:rsidRDefault="004A4141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 w:rsidRPr="00E63FDC">
        <w:rPr>
          <w:rFonts w:ascii="Calibri" w:eastAsia="Calibri" w:hAnsi="Calibri" w:cs="Calibri"/>
          <w:b w:val="0"/>
        </w:rPr>
        <w:t>impegnandosi a versare</w:t>
      </w:r>
      <w:r w:rsidR="00B357BF" w:rsidRPr="00E63FDC">
        <w:rPr>
          <w:rFonts w:ascii="Calibri" w:eastAsia="Calibri" w:hAnsi="Calibri" w:cs="Calibri"/>
          <w:b w:val="0"/>
          <w:lang w:val="it-IT"/>
        </w:rPr>
        <w:t xml:space="preserve"> – in caso di accettazione della domanda -</w:t>
      </w:r>
      <w:r w:rsidRPr="00E63FDC">
        <w:rPr>
          <w:rFonts w:ascii="Calibri" w:eastAsia="Calibri" w:hAnsi="Calibri" w:cs="Calibri"/>
          <w:b w:val="0"/>
        </w:rPr>
        <w:t xml:space="preserve"> la quota di partecipazione entro </w:t>
      </w:r>
      <w:r w:rsidR="005367E8" w:rsidRPr="00E63FDC">
        <w:rPr>
          <w:rFonts w:ascii="Calibri" w:hAnsi="Calibri" w:cs="Calibri"/>
          <w:b w:val="0"/>
          <w:bCs/>
        </w:rPr>
        <w:t>il</w:t>
      </w:r>
      <w:r w:rsidR="006A325B">
        <w:rPr>
          <w:rFonts w:ascii="Calibri" w:hAnsi="Calibri" w:cs="Calibri"/>
          <w:color w:val="000000" w:themeColor="text1"/>
          <w:lang w:val="it-IT"/>
        </w:rPr>
        <w:t xml:space="preserve"> 1 dicembre</w:t>
      </w:r>
      <w:r w:rsidR="005367E8" w:rsidRPr="00E63FDC">
        <w:rPr>
          <w:rFonts w:ascii="Calibri" w:hAnsi="Calibri" w:cs="Calibri"/>
          <w:color w:val="FF0000"/>
        </w:rPr>
        <w:t xml:space="preserve"> </w:t>
      </w:r>
      <w:r w:rsidR="005367E8" w:rsidRPr="00E63FDC">
        <w:rPr>
          <w:rFonts w:ascii="Calibri" w:hAnsi="Calibri" w:cs="Calibri"/>
        </w:rPr>
        <w:t>202</w:t>
      </w:r>
      <w:r w:rsidR="00E63FDC">
        <w:rPr>
          <w:rFonts w:ascii="Calibri" w:hAnsi="Calibri" w:cs="Calibri"/>
          <w:lang w:val="it-IT"/>
        </w:rPr>
        <w:t>3</w:t>
      </w:r>
      <w:r w:rsidRPr="00E63FDC">
        <w:rPr>
          <w:rFonts w:ascii="Calibri" w:eastAsia="Calibri" w:hAnsi="Calibri" w:cs="Calibri"/>
          <w:b w:val="0"/>
        </w:rPr>
        <w:t>, pena l’esclusione dalla manifestazione.</w:t>
      </w:r>
    </w:p>
    <w:p w14:paraId="07A1288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</w:p>
    <w:p w14:paraId="4C9DAA06" w14:textId="3BBC454F" w:rsidR="004237B2" w:rsidRDefault="004A41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Ai sensi del </w:t>
      </w:r>
      <w:proofErr w:type="spellStart"/>
      <w:r>
        <w:rPr>
          <w:rFonts w:eastAsia="Calibri" w:cs="Calibri"/>
          <w:i/>
          <w:color w:val="000000"/>
          <w:sz w:val="20"/>
          <w:szCs w:val="20"/>
        </w:rPr>
        <w:t>D.Lgs.</w:t>
      </w:r>
      <w:proofErr w:type="spellEnd"/>
      <w:r>
        <w:rPr>
          <w:rFonts w:eastAsia="Calibri" w:cs="Calibri"/>
          <w:i/>
          <w:color w:val="000000"/>
          <w:sz w:val="20"/>
          <w:szCs w:val="20"/>
        </w:rPr>
        <w:t xml:space="preserve"> 196/2003 sulla Tutela dei dati personali, si autorizzano espressamente </w:t>
      </w:r>
      <w:r w:rsidR="00D854E6">
        <w:rPr>
          <w:rFonts w:eastAsia="Calibri" w:cs="Calibri"/>
          <w:i/>
          <w:color w:val="000000"/>
          <w:sz w:val="20"/>
          <w:szCs w:val="20"/>
        </w:rPr>
        <w:t xml:space="preserve">APE, Regione Puglia e Teatro Pubblico Pugliese Consorzio Regionale per le Arti e la Cultura </w:t>
      </w:r>
      <w:r>
        <w:rPr>
          <w:rFonts w:eastAsia="Calibri" w:cs="Calibri"/>
          <w:i/>
          <w:color w:val="000000"/>
          <w:sz w:val="20"/>
          <w:szCs w:val="20"/>
        </w:rPr>
        <w:t>a trattare elettronicamente e a conservare i dati contenuti nella presente domanda. I dati in oggetto saranno utilizzati esclusivamente per i fini istituzionali</w:t>
      </w:r>
      <w:r w:rsidR="00934DC8">
        <w:rPr>
          <w:rFonts w:eastAsia="Calibri" w:cs="Calibri"/>
          <w:i/>
          <w:color w:val="000000"/>
          <w:sz w:val="20"/>
          <w:szCs w:val="20"/>
        </w:rPr>
        <w:t xml:space="preserve"> </w:t>
      </w:r>
      <w:r>
        <w:rPr>
          <w:rFonts w:eastAsia="Calibri" w:cs="Calibri"/>
          <w:i/>
          <w:color w:val="000000"/>
          <w:sz w:val="20"/>
          <w:szCs w:val="20"/>
        </w:rPr>
        <w:t xml:space="preserve">e per gli scopi specifici legati all’iniziativa in parola. Per ottenere la cancellazione o l’aggiornamento dei suddetti dati si invita a contattare lo scrivente ufficio. </w:t>
      </w:r>
    </w:p>
    <w:p w14:paraId="57908B3C" w14:textId="77777777" w:rsidR="004237B2" w:rsidRDefault="004237B2">
      <w:pPr>
        <w:pStyle w:val="Titolo"/>
        <w:tabs>
          <w:tab w:val="center" w:pos="7513"/>
        </w:tabs>
        <w:spacing w:line="276" w:lineRule="auto"/>
        <w:jc w:val="both"/>
        <w:rPr>
          <w:rFonts w:ascii="Calibri" w:eastAsia="Calibri" w:hAnsi="Calibri" w:cs="Calibri"/>
        </w:rPr>
      </w:pPr>
    </w:p>
    <w:p w14:paraId="5F3A5B94" w14:textId="77777777" w:rsidR="004237B2" w:rsidRDefault="004237B2">
      <w:pPr>
        <w:tabs>
          <w:tab w:val="center" w:pos="7513"/>
        </w:tabs>
      </w:pPr>
    </w:p>
    <w:p w14:paraId="5CD8345A" w14:textId="77777777" w:rsidR="004237B2" w:rsidRDefault="004237B2">
      <w:pPr>
        <w:tabs>
          <w:tab w:val="center" w:pos="7513"/>
        </w:tabs>
      </w:pPr>
    </w:p>
    <w:p w14:paraId="6D5D36A3" w14:textId="77777777" w:rsidR="004237B2" w:rsidRDefault="004237B2">
      <w:pPr>
        <w:tabs>
          <w:tab w:val="center" w:pos="7513"/>
        </w:tabs>
      </w:pPr>
    </w:p>
    <w:p w14:paraId="2C05F22B" w14:textId="77777777" w:rsidR="004237B2" w:rsidRDefault="004237B2">
      <w:pPr>
        <w:tabs>
          <w:tab w:val="center" w:pos="7513"/>
        </w:tabs>
      </w:pPr>
    </w:p>
    <w:p w14:paraId="7B282546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Data _______________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_________________________</w:t>
      </w:r>
    </w:p>
    <w:p w14:paraId="4E2ADD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  Il Legale Rappresentante</w:t>
      </w:r>
    </w:p>
    <w:p w14:paraId="5D7F4C4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Timbro e Firma</w:t>
      </w:r>
    </w:p>
    <w:sectPr w:rsidR="004237B2">
      <w:headerReference w:type="default" r:id="rId10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9507" w14:textId="77777777" w:rsidR="00C606BF" w:rsidRDefault="00C606BF">
      <w:r>
        <w:separator/>
      </w:r>
    </w:p>
  </w:endnote>
  <w:endnote w:type="continuationSeparator" w:id="0">
    <w:p w14:paraId="4CEDB32F" w14:textId="77777777" w:rsidR="00C606BF" w:rsidRDefault="00C6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FEAF" w14:textId="77777777" w:rsidR="00C606BF" w:rsidRDefault="00C606BF">
      <w:r>
        <w:separator/>
      </w:r>
    </w:p>
  </w:footnote>
  <w:footnote w:type="continuationSeparator" w:id="0">
    <w:p w14:paraId="5A9FA89F" w14:textId="77777777" w:rsidR="00C606BF" w:rsidRDefault="00C6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ABFB" w14:textId="77777777" w:rsidR="004237B2" w:rsidRDefault="00423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B2D3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41667"/>
    <w:multiLevelType w:val="multilevel"/>
    <w:tmpl w:val="45EE4F6A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D1648B"/>
    <w:multiLevelType w:val="hybridMultilevel"/>
    <w:tmpl w:val="DA6853BE"/>
    <w:lvl w:ilvl="0" w:tplc="F9945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4D01"/>
    <w:multiLevelType w:val="multilevel"/>
    <w:tmpl w:val="F87EB30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7058792">
    <w:abstractNumId w:val="3"/>
  </w:num>
  <w:num w:numId="2" w16cid:durableId="1204906114">
    <w:abstractNumId w:val="1"/>
  </w:num>
  <w:num w:numId="3" w16cid:durableId="1960913581">
    <w:abstractNumId w:val="2"/>
  </w:num>
  <w:num w:numId="4" w16cid:durableId="106826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B2"/>
    <w:rsid w:val="00072CB0"/>
    <w:rsid w:val="0007501A"/>
    <w:rsid w:val="00094BD1"/>
    <w:rsid w:val="00097B92"/>
    <w:rsid w:val="00105148"/>
    <w:rsid w:val="00143B89"/>
    <w:rsid w:val="001E375D"/>
    <w:rsid w:val="002965F5"/>
    <w:rsid w:val="002D0331"/>
    <w:rsid w:val="0033592F"/>
    <w:rsid w:val="003A0C36"/>
    <w:rsid w:val="00413104"/>
    <w:rsid w:val="004237B2"/>
    <w:rsid w:val="00467912"/>
    <w:rsid w:val="004953DC"/>
    <w:rsid w:val="004A4141"/>
    <w:rsid w:val="005367E8"/>
    <w:rsid w:val="00541906"/>
    <w:rsid w:val="00565637"/>
    <w:rsid w:val="00574161"/>
    <w:rsid w:val="005920E1"/>
    <w:rsid w:val="006004A2"/>
    <w:rsid w:val="00621E22"/>
    <w:rsid w:val="006744B7"/>
    <w:rsid w:val="006A325B"/>
    <w:rsid w:val="006A5139"/>
    <w:rsid w:val="006C399D"/>
    <w:rsid w:val="006D77CB"/>
    <w:rsid w:val="007120CC"/>
    <w:rsid w:val="0077274C"/>
    <w:rsid w:val="007956F7"/>
    <w:rsid w:val="007A69E5"/>
    <w:rsid w:val="007C1251"/>
    <w:rsid w:val="007D566E"/>
    <w:rsid w:val="007D7187"/>
    <w:rsid w:val="007F1110"/>
    <w:rsid w:val="00812E58"/>
    <w:rsid w:val="00853AE7"/>
    <w:rsid w:val="008810B9"/>
    <w:rsid w:val="008C5074"/>
    <w:rsid w:val="00914E07"/>
    <w:rsid w:val="00934DC8"/>
    <w:rsid w:val="00940994"/>
    <w:rsid w:val="00A5557C"/>
    <w:rsid w:val="00A63B8F"/>
    <w:rsid w:val="00A93646"/>
    <w:rsid w:val="00AB552A"/>
    <w:rsid w:val="00B1784C"/>
    <w:rsid w:val="00B357BF"/>
    <w:rsid w:val="00BA6B98"/>
    <w:rsid w:val="00C07974"/>
    <w:rsid w:val="00C606BF"/>
    <w:rsid w:val="00C67F5B"/>
    <w:rsid w:val="00C7012A"/>
    <w:rsid w:val="00CB1DCD"/>
    <w:rsid w:val="00CC2F23"/>
    <w:rsid w:val="00CC383A"/>
    <w:rsid w:val="00CC483E"/>
    <w:rsid w:val="00CD7802"/>
    <w:rsid w:val="00D854E6"/>
    <w:rsid w:val="00D86F83"/>
    <w:rsid w:val="00D974CB"/>
    <w:rsid w:val="00E11D61"/>
    <w:rsid w:val="00E2715D"/>
    <w:rsid w:val="00E52656"/>
    <w:rsid w:val="00E63FDC"/>
    <w:rsid w:val="00EB6888"/>
    <w:rsid w:val="00F2629B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F32"/>
  <w15:docId w15:val="{DF582A13-492B-5E4E-A2BF-E4A82D9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DA7"/>
    <w:rPr>
      <w:rFonts w:eastAsia="MS Mincho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2DA7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92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92DA7"/>
    <w:rPr>
      <w:color w:val="0563C1"/>
      <w:u w:val="single"/>
    </w:rPr>
  </w:style>
  <w:style w:type="character" w:customStyle="1" w:styleId="TitoloCarattere">
    <w:name w:val="Titolo Carattere"/>
    <w:basedOn w:val="Carpredefinitoparagrafo"/>
    <w:link w:val="Titolo"/>
    <w:rsid w:val="00992D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92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D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66F1"/>
    <w:pPr>
      <w:ind w:left="720"/>
      <w:contextualSpacing/>
    </w:pPr>
  </w:style>
  <w:style w:type="paragraph" w:styleId="Nessunaspaziatura">
    <w:name w:val="No Spacing"/>
    <w:uiPriority w:val="1"/>
    <w:qFormat/>
    <w:rsid w:val="00134687"/>
    <w:rPr>
      <w:rFonts w:eastAsia="MS Mincho" w:cs="Times New Roman"/>
    </w:rPr>
  </w:style>
  <w:style w:type="table" w:styleId="Grigliatabella">
    <w:name w:val="Table Grid"/>
    <w:basedOn w:val="Tabellanormale"/>
    <w:uiPriority w:val="39"/>
    <w:rsid w:val="00C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untoelenco">
    <w:name w:val="List Bullet"/>
    <w:basedOn w:val="Normale"/>
    <w:uiPriority w:val="99"/>
    <w:unhideWhenUsed/>
    <w:rsid w:val="00143B8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pubblicopugli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puglieseedito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IpaRP9kU/pvbYXG+BPYy4NwwQ==">AMUW2mX9dnwPXNxLRqUBSUykHGMA4Ycg7uIN1drAQVui8tpZzhUD8KRCn+0t/6j8yTJ6H00RkhiqlBheHIMT3AhECE1R/gzbfVPr/TsxWg7+7ZvZWisxA0kjxeVeWT0blVkojtYLOT63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Bisconti</dc:creator>
  <cp:lastModifiedBy>APE Associazione Pugliese Editori</cp:lastModifiedBy>
  <cp:revision>11</cp:revision>
  <cp:lastPrinted>2022-04-13T07:40:00Z</cp:lastPrinted>
  <dcterms:created xsi:type="dcterms:W3CDTF">2023-10-25T10:27:00Z</dcterms:created>
  <dcterms:modified xsi:type="dcterms:W3CDTF">2023-11-07T09:10:00Z</dcterms:modified>
</cp:coreProperties>
</file>